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B64D2" w14:textId="23E65167" w:rsidR="00F825D8" w:rsidRPr="00F825D8" w:rsidRDefault="00D07647" w:rsidP="00C92056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Literary Elements Graphic Organizer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2316"/>
        <w:gridCol w:w="2316"/>
        <w:gridCol w:w="2316"/>
      </w:tblGrid>
      <w:tr w:rsidR="00F825D8" w:rsidRPr="00F825D8" w14:paraId="39677CAD" w14:textId="77777777" w:rsidTr="00F825D8">
        <w:tc>
          <w:tcPr>
            <w:tcW w:w="1908" w:type="dxa"/>
          </w:tcPr>
          <w:p w14:paraId="0417B86A" w14:textId="77777777" w:rsidR="00F825D8" w:rsidRPr="00F825D8" w:rsidRDefault="00F825D8">
            <w:pPr>
              <w:rPr>
                <w:rFonts w:ascii="Comic Sans MS" w:hAnsi="Comic Sans MS"/>
                <w:b/>
              </w:rPr>
            </w:pPr>
            <w:r w:rsidRPr="00F825D8">
              <w:rPr>
                <w:rFonts w:ascii="Comic Sans MS" w:hAnsi="Comic Sans MS"/>
                <w:b/>
              </w:rPr>
              <w:t>Word</w:t>
            </w:r>
          </w:p>
        </w:tc>
        <w:tc>
          <w:tcPr>
            <w:tcW w:w="2316" w:type="dxa"/>
          </w:tcPr>
          <w:p w14:paraId="1D0A721B" w14:textId="77777777" w:rsidR="00F825D8" w:rsidRPr="00F825D8" w:rsidRDefault="00F825D8">
            <w:pPr>
              <w:rPr>
                <w:rFonts w:ascii="Comic Sans MS" w:hAnsi="Comic Sans MS"/>
                <w:b/>
              </w:rPr>
            </w:pPr>
            <w:r w:rsidRPr="00F825D8">
              <w:rPr>
                <w:rFonts w:ascii="Comic Sans MS" w:hAnsi="Comic Sans MS"/>
                <w:b/>
              </w:rPr>
              <w:t>Definition</w:t>
            </w:r>
          </w:p>
        </w:tc>
        <w:tc>
          <w:tcPr>
            <w:tcW w:w="2316" w:type="dxa"/>
          </w:tcPr>
          <w:p w14:paraId="34C8471B" w14:textId="77777777" w:rsidR="00F825D8" w:rsidRPr="00F825D8" w:rsidRDefault="00F825D8">
            <w:pPr>
              <w:rPr>
                <w:rFonts w:ascii="Comic Sans MS" w:hAnsi="Comic Sans MS"/>
                <w:b/>
              </w:rPr>
            </w:pPr>
            <w:r w:rsidRPr="00F825D8">
              <w:rPr>
                <w:rFonts w:ascii="Comic Sans MS" w:hAnsi="Comic Sans MS"/>
                <w:b/>
              </w:rPr>
              <w:t>Sentence</w:t>
            </w:r>
          </w:p>
        </w:tc>
        <w:tc>
          <w:tcPr>
            <w:tcW w:w="2316" w:type="dxa"/>
          </w:tcPr>
          <w:p w14:paraId="025CB3B9" w14:textId="77777777" w:rsidR="00F825D8" w:rsidRPr="00F825D8" w:rsidRDefault="00F825D8">
            <w:pPr>
              <w:rPr>
                <w:rFonts w:ascii="Comic Sans MS" w:hAnsi="Comic Sans MS"/>
                <w:b/>
              </w:rPr>
            </w:pPr>
            <w:r w:rsidRPr="00F825D8">
              <w:rPr>
                <w:rFonts w:ascii="Comic Sans MS" w:hAnsi="Comic Sans MS"/>
                <w:b/>
              </w:rPr>
              <w:t>Draw a picture</w:t>
            </w:r>
          </w:p>
        </w:tc>
      </w:tr>
      <w:tr w:rsidR="00F825D8" w14:paraId="6F7C1D09" w14:textId="77777777" w:rsidTr="00F825D8">
        <w:tc>
          <w:tcPr>
            <w:tcW w:w="1908" w:type="dxa"/>
          </w:tcPr>
          <w:p w14:paraId="5226C2BA" w14:textId="77777777" w:rsidR="00F825D8" w:rsidRDefault="00F825D8"/>
        </w:tc>
        <w:tc>
          <w:tcPr>
            <w:tcW w:w="2316" w:type="dxa"/>
          </w:tcPr>
          <w:p w14:paraId="34094E29" w14:textId="77777777" w:rsidR="00F825D8" w:rsidRDefault="00F825D8"/>
        </w:tc>
        <w:tc>
          <w:tcPr>
            <w:tcW w:w="2316" w:type="dxa"/>
          </w:tcPr>
          <w:p w14:paraId="640846A5" w14:textId="77777777" w:rsidR="00F825D8" w:rsidRDefault="00F825D8"/>
        </w:tc>
        <w:tc>
          <w:tcPr>
            <w:tcW w:w="2316" w:type="dxa"/>
          </w:tcPr>
          <w:p w14:paraId="2C8B1A49" w14:textId="77777777" w:rsidR="00F825D8" w:rsidRDefault="00F825D8"/>
        </w:tc>
      </w:tr>
      <w:tr w:rsidR="00F825D8" w14:paraId="15F63167" w14:textId="77777777" w:rsidTr="00F825D8">
        <w:tc>
          <w:tcPr>
            <w:tcW w:w="1908" w:type="dxa"/>
          </w:tcPr>
          <w:p w14:paraId="0772DD28" w14:textId="4F461A1D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t>alliteration</w:t>
            </w:r>
            <w:proofErr w:type="gramEnd"/>
          </w:p>
          <w:p w14:paraId="5C9AF6CF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3FFB54A4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27EAF192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7B422748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49E3C828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30292B2C" w14:textId="77777777" w:rsidR="009E65FC" w:rsidRPr="00F825D8" w:rsidRDefault="009E65FC">
            <w:pPr>
              <w:rPr>
                <w:rFonts w:ascii="Comic Sans MS Bold" w:hAnsi="Comic Sans MS Bold"/>
              </w:rPr>
            </w:pPr>
            <w:bookmarkStart w:id="0" w:name="_GoBack"/>
            <w:bookmarkEnd w:id="0"/>
          </w:p>
        </w:tc>
        <w:tc>
          <w:tcPr>
            <w:tcW w:w="2316" w:type="dxa"/>
          </w:tcPr>
          <w:p w14:paraId="366A02AA" w14:textId="77777777" w:rsidR="00F825D8" w:rsidRDefault="00F825D8"/>
        </w:tc>
        <w:tc>
          <w:tcPr>
            <w:tcW w:w="2316" w:type="dxa"/>
          </w:tcPr>
          <w:p w14:paraId="1BF4F8C5" w14:textId="77777777" w:rsidR="00F825D8" w:rsidRDefault="00F825D8"/>
        </w:tc>
        <w:tc>
          <w:tcPr>
            <w:tcW w:w="2316" w:type="dxa"/>
          </w:tcPr>
          <w:p w14:paraId="1FF85C35" w14:textId="77777777" w:rsidR="00F825D8" w:rsidRDefault="00F825D8"/>
        </w:tc>
      </w:tr>
      <w:tr w:rsidR="00F825D8" w14:paraId="5B9EEDC8" w14:textId="77777777" w:rsidTr="00F825D8">
        <w:tc>
          <w:tcPr>
            <w:tcW w:w="1908" w:type="dxa"/>
          </w:tcPr>
          <w:p w14:paraId="20D1EF39" w14:textId="6513B0C0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t>climax</w:t>
            </w:r>
            <w:proofErr w:type="gramEnd"/>
          </w:p>
          <w:p w14:paraId="30D31707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2D273FA9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55C2013F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0EB6B956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12F0DDDB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3D7BC438" w14:textId="77777777" w:rsidR="00F825D8" w:rsidRPr="00F825D8" w:rsidRDefault="00F825D8">
            <w:pPr>
              <w:rPr>
                <w:rFonts w:ascii="Comic Sans MS Bold" w:hAnsi="Comic Sans MS Bold"/>
              </w:rPr>
            </w:pPr>
          </w:p>
        </w:tc>
        <w:tc>
          <w:tcPr>
            <w:tcW w:w="2316" w:type="dxa"/>
          </w:tcPr>
          <w:p w14:paraId="502371E2" w14:textId="77777777" w:rsidR="00F825D8" w:rsidRDefault="00F825D8"/>
        </w:tc>
        <w:tc>
          <w:tcPr>
            <w:tcW w:w="2316" w:type="dxa"/>
          </w:tcPr>
          <w:p w14:paraId="7AD4C743" w14:textId="77777777" w:rsidR="00F825D8" w:rsidRDefault="00F825D8"/>
        </w:tc>
        <w:tc>
          <w:tcPr>
            <w:tcW w:w="2316" w:type="dxa"/>
          </w:tcPr>
          <w:p w14:paraId="4FED3F36" w14:textId="77777777" w:rsidR="00F825D8" w:rsidRDefault="00F825D8"/>
        </w:tc>
      </w:tr>
      <w:tr w:rsidR="00F825D8" w14:paraId="77DE2E96" w14:textId="77777777" w:rsidTr="00F825D8">
        <w:tc>
          <w:tcPr>
            <w:tcW w:w="1908" w:type="dxa"/>
          </w:tcPr>
          <w:p w14:paraId="7B14F276" w14:textId="5D8916C8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t>hyperbole</w:t>
            </w:r>
            <w:proofErr w:type="gramEnd"/>
          </w:p>
          <w:p w14:paraId="6DA68CC7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2973AE7F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55FA0FE2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75403175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3AB645F9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7DA72DA8" w14:textId="77777777" w:rsidR="00F825D8" w:rsidRPr="00F825D8" w:rsidRDefault="00F825D8">
            <w:pPr>
              <w:rPr>
                <w:rFonts w:ascii="Comic Sans MS Bold" w:hAnsi="Comic Sans MS Bold"/>
              </w:rPr>
            </w:pPr>
          </w:p>
        </w:tc>
        <w:tc>
          <w:tcPr>
            <w:tcW w:w="2316" w:type="dxa"/>
          </w:tcPr>
          <w:p w14:paraId="118F7BD2" w14:textId="77777777" w:rsidR="00F825D8" w:rsidRDefault="00F825D8"/>
        </w:tc>
        <w:tc>
          <w:tcPr>
            <w:tcW w:w="2316" w:type="dxa"/>
          </w:tcPr>
          <w:p w14:paraId="488DEF72" w14:textId="77777777" w:rsidR="00F825D8" w:rsidRDefault="00F825D8"/>
        </w:tc>
        <w:tc>
          <w:tcPr>
            <w:tcW w:w="2316" w:type="dxa"/>
          </w:tcPr>
          <w:p w14:paraId="0827BF2F" w14:textId="77777777" w:rsidR="00F825D8" w:rsidRDefault="00F825D8"/>
        </w:tc>
      </w:tr>
      <w:tr w:rsidR="00F825D8" w14:paraId="0D9D1903" w14:textId="77777777" w:rsidTr="00F825D8">
        <w:tc>
          <w:tcPr>
            <w:tcW w:w="1908" w:type="dxa"/>
          </w:tcPr>
          <w:p w14:paraId="21AE1965" w14:textId="68FEB8AA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t>metaphor</w:t>
            </w:r>
            <w:proofErr w:type="gramEnd"/>
          </w:p>
          <w:p w14:paraId="2F10F68F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38CF8EA3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0D9FD005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46FC0A43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4E2279E4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1BAAF998" w14:textId="77777777" w:rsidR="00F825D8" w:rsidRPr="00F825D8" w:rsidRDefault="00F825D8">
            <w:pPr>
              <w:rPr>
                <w:rFonts w:ascii="Comic Sans MS Bold" w:hAnsi="Comic Sans MS Bold"/>
              </w:rPr>
            </w:pPr>
          </w:p>
        </w:tc>
        <w:tc>
          <w:tcPr>
            <w:tcW w:w="2316" w:type="dxa"/>
          </w:tcPr>
          <w:p w14:paraId="093606ED" w14:textId="77777777" w:rsidR="00F825D8" w:rsidRDefault="00F825D8"/>
        </w:tc>
        <w:tc>
          <w:tcPr>
            <w:tcW w:w="2316" w:type="dxa"/>
          </w:tcPr>
          <w:p w14:paraId="78B4693E" w14:textId="77777777" w:rsidR="00F825D8" w:rsidRDefault="00F825D8"/>
        </w:tc>
        <w:tc>
          <w:tcPr>
            <w:tcW w:w="2316" w:type="dxa"/>
          </w:tcPr>
          <w:p w14:paraId="3C3663BD" w14:textId="77777777" w:rsidR="00F825D8" w:rsidRDefault="00F825D8"/>
        </w:tc>
      </w:tr>
      <w:tr w:rsidR="00F825D8" w14:paraId="346FFC6F" w14:textId="77777777" w:rsidTr="00F825D8">
        <w:tc>
          <w:tcPr>
            <w:tcW w:w="1908" w:type="dxa"/>
          </w:tcPr>
          <w:p w14:paraId="5ED54947" w14:textId="6F3552DF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t>onomatopoeia</w:t>
            </w:r>
            <w:proofErr w:type="gramEnd"/>
          </w:p>
          <w:p w14:paraId="376903AF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52BF10B6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06F1028B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66FB3B9A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4F2A6A1F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293605AC" w14:textId="77777777" w:rsidR="00F825D8" w:rsidRPr="00F825D8" w:rsidRDefault="00F825D8">
            <w:pPr>
              <w:rPr>
                <w:rFonts w:ascii="Comic Sans MS Bold" w:hAnsi="Comic Sans MS Bold"/>
              </w:rPr>
            </w:pPr>
          </w:p>
        </w:tc>
        <w:tc>
          <w:tcPr>
            <w:tcW w:w="2316" w:type="dxa"/>
          </w:tcPr>
          <w:p w14:paraId="18846C3B" w14:textId="77777777" w:rsidR="00F825D8" w:rsidRDefault="00F825D8"/>
        </w:tc>
        <w:tc>
          <w:tcPr>
            <w:tcW w:w="2316" w:type="dxa"/>
          </w:tcPr>
          <w:p w14:paraId="2B38D79F" w14:textId="77777777" w:rsidR="00F825D8" w:rsidRDefault="00F825D8"/>
        </w:tc>
        <w:tc>
          <w:tcPr>
            <w:tcW w:w="2316" w:type="dxa"/>
          </w:tcPr>
          <w:p w14:paraId="3EB4AD7A" w14:textId="77777777" w:rsidR="00F825D8" w:rsidRDefault="00F825D8"/>
        </w:tc>
      </w:tr>
      <w:tr w:rsidR="00F825D8" w14:paraId="06D441D3" w14:textId="77777777" w:rsidTr="00F825D8">
        <w:tc>
          <w:tcPr>
            <w:tcW w:w="1908" w:type="dxa"/>
          </w:tcPr>
          <w:p w14:paraId="4734035E" w14:textId="388F2F82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lastRenderedPageBreak/>
              <w:t>personification</w:t>
            </w:r>
            <w:proofErr w:type="gramEnd"/>
          </w:p>
          <w:p w14:paraId="31720D35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7F717ED8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401C2772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13220760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1B81A1E1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572BEA76" w14:textId="77777777" w:rsidR="00F825D8" w:rsidRPr="00F825D8" w:rsidRDefault="00F825D8">
            <w:pPr>
              <w:rPr>
                <w:rFonts w:ascii="Comic Sans MS Bold" w:hAnsi="Comic Sans MS Bold"/>
              </w:rPr>
            </w:pPr>
          </w:p>
        </w:tc>
        <w:tc>
          <w:tcPr>
            <w:tcW w:w="2316" w:type="dxa"/>
          </w:tcPr>
          <w:p w14:paraId="4ACE93C6" w14:textId="77777777" w:rsidR="00F825D8" w:rsidRDefault="00F825D8"/>
        </w:tc>
        <w:tc>
          <w:tcPr>
            <w:tcW w:w="2316" w:type="dxa"/>
          </w:tcPr>
          <w:p w14:paraId="7207E3C6" w14:textId="77777777" w:rsidR="00F825D8" w:rsidRDefault="00F825D8"/>
        </w:tc>
        <w:tc>
          <w:tcPr>
            <w:tcW w:w="2316" w:type="dxa"/>
          </w:tcPr>
          <w:p w14:paraId="33BA22C2" w14:textId="77777777" w:rsidR="00F825D8" w:rsidRDefault="00F825D8"/>
        </w:tc>
      </w:tr>
      <w:tr w:rsidR="00F825D8" w14:paraId="6600B863" w14:textId="77777777" w:rsidTr="00F825D8">
        <w:tc>
          <w:tcPr>
            <w:tcW w:w="1908" w:type="dxa"/>
          </w:tcPr>
          <w:p w14:paraId="17EDEADC" w14:textId="3EA37D27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t>point</w:t>
            </w:r>
            <w:proofErr w:type="gramEnd"/>
            <w:r>
              <w:rPr>
                <w:rFonts w:ascii="Comic Sans MS Bold" w:hAnsi="Comic Sans MS Bold"/>
              </w:rPr>
              <w:t xml:space="preserve"> of view</w:t>
            </w:r>
          </w:p>
          <w:p w14:paraId="1D57BE09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4A221704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18D9D3B1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779ADB9A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0AE7ACE4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74E069BC" w14:textId="77777777" w:rsidR="00F825D8" w:rsidRPr="00F825D8" w:rsidRDefault="00F825D8">
            <w:pPr>
              <w:rPr>
                <w:rFonts w:ascii="Comic Sans MS Bold" w:hAnsi="Comic Sans MS Bold"/>
              </w:rPr>
            </w:pPr>
          </w:p>
        </w:tc>
        <w:tc>
          <w:tcPr>
            <w:tcW w:w="2316" w:type="dxa"/>
          </w:tcPr>
          <w:p w14:paraId="6045595D" w14:textId="77777777" w:rsidR="00F825D8" w:rsidRDefault="00F825D8"/>
        </w:tc>
        <w:tc>
          <w:tcPr>
            <w:tcW w:w="2316" w:type="dxa"/>
          </w:tcPr>
          <w:p w14:paraId="5F823F97" w14:textId="77777777" w:rsidR="00F825D8" w:rsidRDefault="00F825D8"/>
        </w:tc>
        <w:tc>
          <w:tcPr>
            <w:tcW w:w="2316" w:type="dxa"/>
          </w:tcPr>
          <w:p w14:paraId="22CE78E5" w14:textId="77777777" w:rsidR="00F825D8" w:rsidRDefault="00F825D8"/>
        </w:tc>
      </w:tr>
      <w:tr w:rsidR="00F825D8" w14:paraId="1EA8DA4E" w14:textId="77777777" w:rsidTr="00F825D8">
        <w:tc>
          <w:tcPr>
            <w:tcW w:w="1908" w:type="dxa"/>
          </w:tcPr>
          <w:p w14:paraId="44AEADF1" w14:textId="5C402984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t>setting</w:t>
            </w:r>
            <w:proofErr w:type="gramEnd"/>
          </w:p>
          <w:p w14:paraId="7C53D9AD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37D2CDF7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2D3449FC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4A070670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0A8ED1E1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24165A64" w14:textId="77777777" w:rsidR="00F825D8" w:rsidRPr="00F825D8" w:rsidRDefault="00F825D8">
            <w:pPr>
              <w:rPr>
                <w:rFonts w:ascii="Comic Sans MS Bold" w:hAnsi="Comic Sans MS Bold"/>
              </w:rPr>
            </w:pPr>
          </w:p>
        </w:tc>
        <w:tc>
          <w:tcPr>
            <w:tcW w:w="2316" w:type="dxa"/>
          </w:tcPr>
          <w:p w14:paraId="089663E8" w14:textId="77777777" w:rsidR="00F825D8" w:rsidRDefault="00F825D8"/>
        </w:tc>
        <w:tc>
          <w:tcPr>
            <w:tcW w:w="2316" w:type="dxa"/>
          </w:tcPr>
          <w:p w14:paraId="0C8369E4" w14:textId="77777777" w:rsidR="00F825D8" w:rsidRDefault="00F825D8"/>
        </w:tc>
        <w:tc>
          <w:tcPr>
            <w:tcW w:w="2316" w:type="dxa"/>
          </w:tcPr>
          <w:p w14:paraId="2882028E" w14:textId="77777777" w:rsidR="00F825D8" w:rsidRDefault="00F825D8"/>
        </w:tc>
      </w:tr>
      <w:tr w:rsidR="00F825D8" w14:paraId="48EB9AAD" w14:textId="77777777" w:rsidTr="00F825D8">
        <w:tc>
          <w:tcPr>
            <w:tcW w:w="1908" w:type="dxa"/>
          </w:tcPr>
          <w:p w14:paraId="4ECB9835" w14:textId="35F7B8B9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t>simile</w:t>
            </w:r>
            <w:proofErr w:type="gramEnd"/>
          </w:p>
          <w:p w14:paraId="739B1A18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2044F9B1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112BAF3B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53EE1930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70492D76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4261FEB4" w14:textId="77777777" w:rsidR="00F825D8" w:rsidRPr="00F825D8" w:rsidRDefault="00F825D8">
            <w:pPr>
              <w:rPr>
                <w:rFonts w:ascii="Comic Sans MS Bold" w:hAnsi="Comic Sans MS Bold"/>
              </w:rPr>
            </w:pPr>
          </w:p>
        </w:tc>
        <w:tc>
          <w:tcPr>
            <w:tcW w:w="2316" w:type="dxa"/>
          </w:tcPr>
          <w:p w14:paraId="44751C87" w14:textId="77777777" w:rsidR="00F825D8" w:rsidRDefault="00F825D8"/>
        </w:tc>
        <w:tc>
          <w:tcPr>
            <w:tcW w:w="2316" w:type="dxa"/>
          </w:tcPr>
          <w:p w14:paraId="5BD4386A" w14:textId="77777777" w:rsidR="00F825D8" w:rsidRDefault="00F825D8"/>
        </w:tc>
        <w:tc>
          <w:tcPr>
            <w:tcW w:w="2316" w:type="dxa"/>
          </w:tcPr>
          <w:p w14:paraId="77851E62" w14:textId="77777777" w:rsidR="00F825D8" w:rsidRDefault="00F825D8"/>
        </w:tc>
      </w:tr>
      <w:tr w:rsidR="00F825D8" w14:paraId="0F5983D8" w14:textId="77777777" w:rsidTr="00F825D8">
        <w:tc>
          <w:tcPr>
            <w:tcW w:w="1908" w:type="dxa"/>
          </w:tcPr>
          <w:p w14:paraId="1199A91B" w14:textId="0843450E" w:rsidR="00F825D8" w:rsidRDefault="00D07647">
            <w:pPr>
              <w:rPr>
                <w:rFonts w:ascii="Comic Sans MS Bold" w:hAnsi="Comic Sans MS Bold"/>
              </w:rPr>
            </w:pPr>
            <w:proofErr w:type="gramStart"/>
            <w:r>
              <w:rPr>
                <w:rFonts w:ascii="Comic Sans MS Bold" w:hAnsi="Comic Sans MS Bold"/>
              </w:rPr>
              <w:t>theme</w:t>
            </w:r>
            <w:proofErr w:type="gramEnd"/>
          </w:p>
          <w:p w14:paraId="4EF92482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46FA75CE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11862CDE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6373E9A2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70D6D366" w14:textId="77777777" w:rsidR="00F825D8" w:rsidRDefault="00F825D8">
            <w:pPr>
              <w:rPr>
                <w:rFonts w:ascii="Comic Sans MS Bold" w:hAnsi="Comic Sans MS Bold"/>
              </w:rPr>
            </w:pPr>
          </w:p>
          <w:p w14:paraId="7C78F14D" w14:textId="77777777" w:rsidR="00F825D8" w:rsidRPr="00F825D8" w:rsidRDefault="00F825D8">
            <w:pPr>
              <w:rPr>
                <w:rFonts w:ascii="Comic Sans MS Bold" w:hAnsi="Comic Sans MS Bold"/>
              </w:rPr>
            </w:pPr>
          </w:p>
        </w:tc>
        <w:tc>
          <w:tcPr>
            <w:tcW w:w="2316" w:type="dxa"/>
          </w:tcPr>
          <w:p w14:paraId="46CE23EA" w14:textId="77777777" w:rsidR="00F825D8" w:rsidRDefault="00F825D8"/>
        </w:tc>
        <w:tc>
          <w:tcPr>
            <w:tcW w:w="2316" w:type="dxa"/>
          </w:tcPr>
          <w:p w14:paraId="6D44951B" w14:textId="77777777" w:rsidR="00F825D8" w:rsidRDefault="00F825D8"/>
        </w:tc>
        <w:tc>
          <w:tcPr>
            <w:tcW w:w="2316" w:type="dxa"/>
          </w:tcPr>
          <w:p w14:paraId="7B19297C" w14:textId="77777777" w:rsidR="00F825D8" w:rsidRDefault="00F825D8"/>
        </w:tc>
      </w:tr>
    </w:tbl>
    <w:p w14:paraId="7823AA71" w14:textId="77777777" w:rsidR="00F609E2" w:rsidRDefault="00F609E2"/>
    <w:sectPr w:rsidR="00F609E2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2EF94" w14:textId="77777777" w:rsidR="00C92056" w:rsidRDefault="00C92056" w:rsidP="00C92056">
      <w:r>
        <w:separator/>
      </w:r>
    </w:p>
  </w:endnote>
  <w:endnote w:type="continuationSeparator" w:id="0">
    <w:p w14:paraId="5F05BF88" w14:textId="77777777" w:rsidR="00C92056" w:rsidRDefault="00C92056" w:rsidP="00C9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E9B01" w14:textId="77777777" w:rsidR="00C92056" w:rsidRDefault="00C92056" w:rsidP="00C92056">
      <w:r>
        <w:separator/>
      </w:r>
    </w:p>
  </w:footnote>
  <w:footnote w:type="continuationSeparator" w:id="0">
    <w:p w14:paraId="644E9C1F" w14:textId="77777777" w:rsidR="00C92056" w:rsidRDefault="00C92056" w:rsidP="00C9205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8D632" w14:textId="77777777" w:rsidR="00C92056" w:rsidRPr="0016667C" w:rsidRDefault="00C92056" w:rsidP="00C92056">
    <w:pPr>
      <w:pStyle w:val="Header"/>
      <w:rPr>
        <w:rFonts w:ascii="Comic Sans MS" w:hAnsi="Comic Sans MS"/>
      </w:rPr>
    </w:pPr>
    <w:r w:rsidRPr="0016667C">
      <w:rPr>
        <w:rFonts w:ascii="Comic Sans MS" w:hAnsi="Comic Sans MS"/>
      </w:rPr>
      <w:t>Name</w:t>
    </w:r>
    <w:r>
      <w:rPr>
        <w:rFonts w:ascii="Comic Sans MS" w:hAnsi="Comic Sans MS"/>
      </w:rPr>
      <w:t>/Period: ___________________</w:t>
    </w:r>
    <w:proofErr w:type="gramStart"/>
    <w:r>
      <w:rPr>
        <w:rFonts w:ascii="Comic Sans MS" w:hAnsi="Comic Sans MS"/>
      </w:rPr>
      <w:t>_    Date</w:t>
    </w:r>
    <w:proofErr w:type="gramEnd"/>
    <w:r>
      <w:rPr>
        <w:rFonts w:ascii="Comic Sans MS" w:hAnsi="Comic Sans MS"/>
      </w:rPr>
      <w:t>: ____________________</w:t>
    </w:r>
  </w:p>
  <w:p w14:paraId="0B0E0BD1" w14:textId="77777777" w:rsidR="00C92056" w:rsidRDefault="00C920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D8"/>
    <w:rsid w:val="000771E1"/>
    <w:rsid w:val="004A36AE"/>
    <w:rsid w:val="009455D1"/>
    <w:rsid w:val="009E65FC"/>
    <w:rsid w:val="00B94D32"/>
    <w:rsid w:val="00C92056"/>
    <w:rsid w:val="00CA0ADA"/>
    <w:rsid w:val="00D07647"/>
    <w:rsid w:val="00F609E2"/>
    <w:rsid w:val="00F8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DC42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2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20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056"/>
  </w:style>
  <w:style w:type="paragraph" w:styleId="Footer">
    <w:name w:val="footer"/>
    <w:basedOn w:val="Normal"/>
    <w:link w:val="FooterChar"/>
    <w:uiPriority w:val="99"/>
    <w:unhideWhenUsed/>
    <w:rsid w:val="00C920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05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2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20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056"/>
  </w:style>
  <w:style w:type="paragraph" w:styleId="Footer">
    <w:name w:val="footer"/>
    <w:basedOn w:val="Normal"/>
    <w:link w:val="FooterChar"/>
    <w:uiPriority w:val="99"/>
    <w:unhideWhenUsed/>
    <w:rsid w:val="00C920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</Words>
  <Characters>245</Characters>
  <Application>Microsoft Macintosh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4</cp:revision>
  <cp:lastPrinted>2017-02-24T23:16:00Z</cp:lastPrinted>
  <dcterms:created xsi:type="dcterms:W3CDTF">2017-02-24T23:14:00Z</dcterms:created>
  <dcterms:modified xsi:type="dcterms:W3CDTF">2017-02-24T23:17:00Z</dcterms:modified>
</cp:coreProperties>
</file>